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9" w:rsidRDefault="008104E9" w:rsidP="008104E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04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Публикации членов Удмуртского филиала Клуба ЮНЕСКО </w:t>
      </w:r>
    </w:p>
    <w:p w:rsidR="008104E9" w:rsidRPr="008104E9" w:rsidRDefault="008104E9" w:rsidP="008104E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04E9">
        <w:rPr>
          <w:rFonts w:ascii="Times New Roman" w:eastAsia="Times New Roman" w:hAnsi="Times New Roman"/>
          <w:b/>
          <w:sz w:val="24"/>
          <w:szCs w:val="24"/>
          <w:lang w:eastAsia="ru-RU"/>
        </w:rPr>
        <w:t>«Содружество павленковских библиотек» в 2020 году</w:t>
      </w:r>
    </w:p>
    <w:p w:rsidR="008104E9" w:rsidRDefault="008104E9" w:rsidP="008104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0112" w:type="dxa"/>
        <w:tblLayout w:type="fixed"/>
        <w:tblLook w:val="04A0" w:firstRow="1" w:lastRow="0" w:firstColumn="1" w:lastColumn="0" w:noHBand="0" w:noVBand="1"/>
      </w:tblPr>
      <w:tblGrid>
        <w:gridCol w:w="2376"/>
        <w:gridCol w:w="7736"/>
      </w:tblGrid>
      <w:tr w:rsidR="008104E9" w:rsidTr="00986F0C">
        <w:tc>
          <w:tcPr>
            <w:tcW w:w="2376" w:type="dxa"/>
          </w:tcPr>
          <w:p w:rsidR="008104E9" w:rsidRDefault="008104E9" w:rsidP="0098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Библиотека </w:t>
            </w:r>
          </w:p>
        </w:tc>
        <w:tc>
          <w:tcPr>
            <w:tcW w:w="7736" w:type="dxa"/>
          </w:tcPr>
          <w:p w:rsidR="008104E9" w:rsidRDefault="008104E9" w:rsidP="0098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</w:tr>
      <w:tr w:rsidR="008104E9" w:rsidTr="00986F0C">
        <w:tc>
          <w:tcPr>
            <w:tcW w:w="10112" w:type="dxa"/>
            <w:gridSpan w:val="2"/>
          </w:tcPr>
          <w:p w:rsidR="008104E9" w:rsidRPr="00F42394" w:rsidRDefault="008104E9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94">
              <w:rPr>
                <w:rFonts w:ascii="Times New Roman" w:hAnsi="Times New Roman"/>
                <w:sz w:val="24"/>
                <w:szCs w:val="24"/>
              </w:rPr>
              <w:t>Балезинский</w:t>
            </w:r>
            <w:proofErr w:type="spellEnd"/>
            <w:r w:rsidRPr="00F423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2376" w:type="dxa"/>
          </w:tcPr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94">
              <w:rPr>
                <w:rFonts w:ascii="Times New Roman" w:hAnsi="Times New Roman"/>
                <w:sz w:val="24"/>
                <w:szCs w:val="24"/>
              </w:rPr>
              <w:t>Люкская</w:t>
            </w:r>
            <w:proofErr w:type="spellEnd"/>
            <w:r w:rsidRPr="00F4239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Default="008104E9" w:rsidP="00986F0C">
            <w:pPr>
              <w:pStyle w:val="a4"/>
              <w:ind w:left="0" w:firstLine="709"/>
              <w:contextualSpacing/>
              <w:rPr>
                <w:b/>
              </w:rPr>
            </w:pPr>
            <w:proofErr w:type="spellStart"/>
            <w:r w:rsidRPr="002B65E4">
              <w:rPr>
                <w:rFonts w:eastAsia="Times New Roman"/>
                <w:color w:val="000000"/>
                <w:lang w:eastAsia="ru-RU"/>
              </w:rPr>
              <w:t>Лекомцева</w:t>
            </w:r>
            <w:proofErr w:type="spellEnd"/>
            <w:r w:rsidRPr="002B65E4">
              <w:rPr>
                <w:rFonts w:eastAsia="Times New Roman"/>
                <w:color w:val="000000"/>
                <w:lang w:eastAsia="ru-RU"/>
              </w:rPr>
              <w:t xml:space="preserve"> Е. В память о земляках, ковавших Победу на фронте и в тылу, жители села Люк написали книгу [Текст] / Е. </w:t>
            </w:r>
            <w:proofErr w:type="spellStart"/>
            <w:r w:rsidRPr="002B65E4">
              <w:rPr>
                <w:rFonts w:eastAsia="Times New Roman"/>
                <w:color w:val="000000"/>
                <w:lang w:eastAsia="ru-RU"/>
              </w:rPr>
              <w:t>Лекомцева</w:t>
            </w:r>
            <w:proofErr w:type="spellEnd"/>
            <w:r w:rsidRPr="002B65E4">
              <w:rPr>
                <w:rFonts w:eastAsia="Times New Roman"/>
                <w:color w:val="000000"/>
                <w:lang w:eastAsia="ru-RU"/>
              </w:rPr>
              <w:t xml:space="preserve"> // Вперёд. – Балезино, 2020. – 7 мая. – С.3</w:t>
            </w:r>
          </w:p>
        </w:tc>
      </w:tr>
      <w:tr w:rsidR="008104E9" w:rsidTr="00986F0C">
        <w:tc>
          <w:tcPr>
            <w:tcW w:w="2376" w:type="dxa"/>
          </w:tcPr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  <w:r w:rsidRPr="00F42394">
              <w:rPr>
                <w:rFonts w:ascii="Times New Roman" w:hAnsi="Times New Roman"/>
                <w:sz w:val="24"/>
                <w:szCs w:val="24"/>
              </w:rPr>
              <w:t>Карсовайская библиотека</w:t>
            </w:r>
          </w:p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2B65E4" w:rsidRDefault="008104E9" w:rsidP="00986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Васильева,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32A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2A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Сколько весит книжный багаж? [Текст]</w:t>
            </w:r>
            <w:proofErr w:type="gramStart"/>
            <w:r w:rsidRPr="00F32A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2A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интересных акциях в </w:t>
            </w:r>
            <w:proofErr w:type="spell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Карсовайской</w:t>
            </w:r>
            <w:proofErr w:type="spell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сельской библиотеке] / Наталья Васильева</w:t>
            </w:r>
            <w:proofErr w:type="gram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//  В</w:t>
            </w:r>
            <w:proofErr w:type="gram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перед. – 2020. – 30 января 2020. – С. 2.</w:t>
            </w:r>
          </w:p>
          <w:p w:rsidR="008104E9" w:rsidRPr="002B65E4" w:rsidRDefault="008104E9" w:rsidP="00986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Островская Н. </w:t>
            </w:r>
            <w:proofErr w:type="gram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Живут</w:t>
            </w:r>
            <w:proofErr w:type="gram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тужат.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[Текст]</w:t>
            </w:r>
            <w:proofErr w:type="gram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[Раздел «</w:t>
            </w:r>
            <w:proofErr w:type="spell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Карсовайские</w:t>
            </w:r>
            <w:proofErr w:type="spell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сударушки» подготовлен библиотекарем Васильевой Н.М.</w:t>
            </w:r>
            <w:proofErr w:type="gramStart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2B65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Наталья Островская // Вперед. – 2020. - 15 октября (№79). – С.3. </w:t>
            </w:r>
          </w:p>
          <w:p w:rsidR="008104E9" w:rsidRPr="002B65E4" w:rsidRDefault="008104E9" w:rsidP="00986F0C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Н. Памятному знаку в Карсовае быть! [Текст] / Н. Владимирова // Вперёд. – Балезино, 2020. – 26 ноября. – С.2</w:t>
            </w:r>
          </w:p>
          <w:p w:rsidR="008104E9" w:rsidRPr="002B65E4" w:rsidRDefault="008104E9" w:rsidP="00986F0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Интересные мероприятия для читателей </w:t>
            </w:r>
            <w:proofErr w:type="spell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Карсовайской</w:t>
            </w:r>
            <w:proofErr w:type="spell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библиотеки [Электронный ресурс]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архив событий. – Режим доступа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728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https://balezinskaja-rb.udmlib.ru/balezinskaja-rb/news/7583-interesnaya-aktsiya-i-knizhnaya-vystavka-syurpriz-v-karsovajskoj-selskoj-biblioteke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(дата обращения: 19.01.2020).</w:t>
            </w:r>
          </w:p>
          <w:p w:rsidR="008104E9" w:rsidRPr="002B65E4" w:rsidRDefault="008104E9" w:rsidP="00986F0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нравственности «Альберт </w:t>
            </w:r>
            <w:proofErr w:type="spell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Лиханов</w:t>
            </w:r>
            <w:proofErr w:type="spell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школа жизни» в </w:t>
            </w:r>
            <w:proofErr w:type="spell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Карсовайской</w:t>
            </w:r>
            <w:proofErr w:type="spell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библиотеке [Электронный ресурс]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архив событий. – Режим доступа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728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https://balezinskaja-rb.udmlib.ru/balezinskaja-rb/archive-of-events/7688-urok-nravstvennosti-albert-likhanov-shkola-zhizni-v-karsovajskoj-biblioteke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(дата обращения: 16.02.2020).</w:t>
            </w:r>
          </w:p>
          <w:p w:rsidR="008104E9" w:rsidRPr="002B65E4" w:rsidRDefault="008104E9" w:rsidP="00986F0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«Знакомый ваш Сергей Есенин»: книжная выставка к 125-летию поэта [Электронный ресурс]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архив событий. – Режим доступа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728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https://balezinskaja-rb.udmlib.ru/balezinskaja-rb/news/7814-knizhnaya-vystavka-znakomyj-vash-sergej-esenin-posvyashchennaya-125-letiyu-poeta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(дата обращения: 19.03.2020).</w:t>
            </w:r>
          </w:p>
          <w:p w:rsidR="008104E9" w:rsidRPr="002B65E4" w:rsidRDefault="008104E9" w:rsidP="00986F0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Марафон «Душа дела»: «Елена Вахрушева – волонтер по призванию» [Электронный ресурс]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архив событий. – Режим доступа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F728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https://balezinskaja-rb.udmlib.ru/balezinskaja-rb/archive-of-events/7962-marafon-dusha-dela-elena-vakhrusheva-volonter-po-prizvaniyu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(дата обращения: 28.04.2020).</w:t>
            </w:r>
          </w:p>
          <w:p w:rsidR="008104E9" w:rsidRDefault="008104E9" w:rsidP="00986F0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Карсовайской</w:t>
            </w:r>
            <w:proofErr w:type="spell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библиотеки в День борьбы со СПИДом [Электронный ресурс]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архив событий. – Режим доступа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728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https://balezinskaja-rb.udmlib.ru/balezinskaja-rb/archive-of-events/8467-meropriyatiya-karsovajskoj-biblioteki-v-den-borby-so-spidom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(дата обращения: 02.12.2020).</w:t>
            </w:r>
          </w:p>
        </w:tc>
      </w:tr>
      <w:tr w:rsidR="008104E9" w:rsidTr="00986F0C">
        <w:tc>
          <w:tcPr>
            <w:tcW w:w="10112" w:type="dxa"/>
            <w:gridSpan w:val="2"/>
          </w:tcPr>
          <w:p w:rsidR="008104E9" w:rsidRPr="00372E93" w:rsidRDefault="008104E9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E93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Pr="00372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104E9" w:rsidTr="00986F0C">
        <w:tc>
          <w:tcPr>
            <w:tcW w:w="2376" w:type="dxa"/>
          </w:tcPr>
          <w:p w:rsidR="008104E9" w:rsidRPr="00BD105B" w:rsidRDefault="008104E9" w:rsidP="00986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05B">
              <w:rPr>
                <w:rFonts w:ascii="Times New Roman" w:hAnsi="Times New Roman"/>
                <w:sz w:val="24"/>
                <w:szCs w:val="24"/>
              </w:rPr>
              <w:t>Перевозинская</w:t>
            </w:r>
            <w:proofErr w:type="spellEnd"/>
            <w:r w:rsidRPr="00BD105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372E93" w:rsidRDefault="008104E9" w:rsidP="00986F0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93">
              <w:rPr>
                <w:rFonts w:ascii="Times New Roman" w:hAnsi="Times New Roman"/>
                <w:sz w:val="24"/>
                <w:szCs w:val="24"/>
              </w:rPr>
              <w:t xml:space="preserve">По  следам великого  подвига: районный  краеведческий  форум « </w:t>
            </w:r>
            <w:proofErr w:type="spellStart"/>
            <w:r w:rsidRPr="00372E93">
              <w:rPr>
                <w:rFonts w:ascii="Times New Roman" w:hAnsi="Times New Roman"/>
                <w:sz w:val="24"/>
                <w:szCs w:val="24"/>
              </w:rPr>
              <w:t>Тукмачевские</w:t>
            </w:r>
            <w:proofErr w:type="spellEnd"/>
            <w:r w:rsidRPr="00372E93">
              <w:rPr>
                <w:rFonts w:ascii="Times New Roman" w:hAnsi="Times New Roman"/>
                <w:sz w:val="24"/>
                <w:szCs w:val="24"/>
              </w:rPr>
              <w:t xml:space="preserve">  чтения» (круглый стол) в </w:t>
            </w:r>
            <w:proofErr w:type="spellStart"/>
            <w:r w:rsidRPr="00372E93">
              <w:rPr>
                <w:rFonts w:ascii="Times New Roman" w:hAnsi="Times New Roman"/>
                <w:sz w:val="24"/>
                <w:szCs w:val="24"/>
              </w:rPr>
              <w:t>Перевозинской</w:t>
            </w:r>
            <w:proofErr w:type="spellEnd"/>
            <w:r w:rsidRPr="00372E93">
              <w:rPr>
                <w:rFonts w:ascii="Times New Roman" w:hAnsi="Times New Roman"/>
                <w:sz w:val="24"/>
                <w:szCs w:val="24"/>
              </w:rPr>
              <w:t xml:space="preserve"> сельской библиотеке – 26 марта в с. </w:t>
            </w:r>
            <w:proofErr w:type="gramStart"/>
            <w:r w:rsidRPr="00372E93">
              <w:rPr>
                <w:rFonts w:ascii="Times New Roman" w:hAnsi="Times New Roman"/>
                <w:sz w:val="24"/>
                <w:szCs w:val="24"/>
              </w:rPr>
              <w:t>Перевозное</w:t>
            </w:r>
            <w:proofErr w:type="gramEnd"/>
            <w:r w:rsidRPr="00372E93">
              <w:rPr>
                <w:rFonts w:ascii="Times New Roman" w:hAnsi="Times New Roman"/>
                <w:sz w:val="24"/>
                <w:szCs w:val="24"/>
              </w:rPr>
              <w:t xml:space="preserve"> / Мы помним, мы гордимся! // Вега. 2020. 2 апр.</w:t>
            </w:r>
            <w:proofErr w:type="gramStart"/>
            <w:r w:rsidRPr="00372E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72E93">
              <w:rPr>
                <w:rFonts w:ascii="Times New Roman" w:hAnsi="Times New Roman"/>
                <w:sz w:val="24"/>
                <w:szCs w:val="24"/>
              </w:rPr>
              <w:t>№ 13).- С.13.: 1 фото.</w:t>
            </w:r>
          </w:p>
        </w:tc>
      </w:tr>
      <w:tr w:rsidR="00CD5942" w:rsidTr="000E4C40">
        <w:tc>
          <w:tcPr>
            <w:tcW w:w="10112" w:type="dxa"/>
            <w:gridSpan w:val="2"/>
          </w:tcPr>
          <w:p w:rsidR="00CD5942" w:rsidRPr="00F42394" w:rsidRDefault="00CD5942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F423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D5942" w:rsidRPr="00372E93" w:rsidRDefault="00CD5942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2376" w:type="dxa"/>
          </w:tcPr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  <w:r w:rsidRPr="00F42394">
              <w:rPr>
                <w:rFonts w:ascii="Times New Roman" w:hAnsi="Times New Roman"/>
                <w:sz w:val="24"/>
                <w:szCs w:val="24"/>
              </w:rPr>
              <w:t xml:space="preserve">Тыловайская библиотека </w:t>
            </w:r>
          </w:p>
          <w:p w:rsidR="008104E9" w:rsidRPr="00F42394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D4791B" w:rsidRDefault="008104E9" w:rsidP="00986F0C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к 115-летию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Тыловайской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>
                <w:rPr>
                  <w:rStyle w:val="a3"/>
                  <w:rFonts w:ascii="Roboto" w:hAnsi="Roboto"/>
                  <w:sz w:val="20"/>
                  <w:szCs w:val="20"/>
                  <w:shd w:val="clear" w:color="auto" w:fill="FFFFFF"/>
                </w:rPr>
                <w:t>#115летТыловайскойбиблиотеке</w:t>
              </w:r>
            </w:hyperlink>
            <w:r w:rsidRPr="009C2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[Электронный ресурс]. – </w:t>
            </w:r>
            <w:proofErr w:type="gramStart"/>
            <w:r w:rsidRPr="002B6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доступа 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https://vk.com/feed?q=%23115%D0%BB%D0%B5%D1%82%D0%A2%D1%8B%D0%BB%D0%BE%D0%B2%D0%B0%D0%B9%D1%81%D0%BA%D0%BE%D0%B9%D0%B1%D0%B8%D0%B1%D0%BB%D0%B8%D0%BE%D1%82%D0%B5%D0%BA%D0%B5&amp;section=search</w:t>
              </w:r>
            </w:hyperlink>
            <w:r>
              <w:t xml:space="preserve"> </w:t>
            </w:r>
            <w:proofErr w:type="gramEnd"/>
          </w:p>
          <w:p w:rsidR="008104E9" w:rsidRPr="00D4791B" w:rsidRDefault="008104E9" w:rsidP="00986F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публикаций:</w:t>
            </w:r>
          </w:p>
          <w:p w:rsidR="008104E9" w:rsidRPr="00D4791B" w:rsidRDefault="008104E9" w:rsidP="00986F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16.10.2020; 19.10.2020 (2 публикации); 22.10.2020; 23.10.2020; 26.10.2020; 29.10.2020; 6.11.2020; 2.12.2020; 3.12.2020; 24.12.2020. количество просмотров - 4189</w:t>
            </w:r>
          </w:p>
          <w:p w:rsidR="008104E9" w:rsidRPr="00372E93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10112" w:type="dxa"/>
            <w:gridSpan w:val="2"/>
          </w:tcPr>
          <w:p w:rsidR="008104E9" w:rsidRPr="00372E93" w:rsidRDefault="008104E9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93">
              <w:rPr>
                <w:rFonts w:ascii="Times New Roman" w:hAnsi="Times New Roman"/>
                <w:sz w:val="24"/>
                <w:szCs w:val="24"/>
              </w:rPr>
              <w:lastRenderedPageBreak/>
              <w:t>Камбарский район</w:t>
            </w:r>
          </w:p>
        </w:tc>
      </w:tr>
      <w:tr w:rsidR="008104E9" w:rsidTr="00986F0C">
        <w:tc>
          <w:tcPr>
            <w:tcW w:w="2376" w:type="dxa"/>
          </w:tcPr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7736" w:type="dxa"/>
          </w:tcPr>
          <w:p w:rsidR="008104E9" w:rsidRDefault="008104E9" w:rsidP="00986F0C">
            <w:r w:rsidRPr="0076550C">
              <w:rPr>
                <w:rFonts w:ascii="Times New Roman" w:hAnsi="Times New Roman"/>
              </w:rPr>
              <w:t>Женское лицо Победы. Наша Зоя…// Камская новь .</w:t>
            </w:r>
            <w:r>
              <w:rPr>
                <w:rFonts w:ascii="Times New Roman" w:hAnsi="Times New Roman"/>
              </w:rPr>
              <w:t>– 2020 г. – 25 апреля. –</w:t>
            </w:r>
            <w:r w:rsidRPr="0076550C">
              <w:rPr>
                <w:rFonts w:ascii="Times New Roman" w:hAnsi="Times New Roman"/>
              </w:rPr>
              <w:t xml:space="preserve"> С. 4.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3"/>
                </w:rPr>
                <w:t>https://elibrary.unatlib.ru/handle/123456789/48676</w:t>
              </w:r>
            </w:hyperlink>
            <w:r>
              <w:t xml:space="preserve"> </w:t>
            </w:r>
          </w:p>
          <w:p w:rsidR="008104E9" w:rsidRDefault="008104E9" w:rsidP="00986F0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Об участии библиотеки в акции «Женское </w:t>
            </w:r>
            <w:proofErr w:type="spell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лирцо</w:t>
            </w:r>
            <w:proofErr w:type="spellEnd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Победы»</w:t>
            </w:r>
            <w:proofErr w:type="gram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Об уроженке с. </w:t>
            </w:r>
            <w:proofErr w:type="spell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Ершовка</w:t>
            </w:r>
            <w:proofErr w:type="spellEnd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Зое Петровне Коротковой, чья трагическая судьба похожа на </w:t>
            </w:r>
            <w:proofErr w:type="spell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судбьу</w:t>
            </w:r>
            <w:proofErr w:type="spellEnd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Зои Космо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емьянской</w:t>
            </w:r>
          </w:p>
          <w:p w:rsidR="008104E9" w:rsidRPr="00E0674A" w:rsidRDefault="008104E9" w:rsidP="00986F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04E9" w:rsidRDefault="008104E9" w:rsidP="00986F0C">
            <w:r>
              <w:rPr>
                <w:rFonts w:ascii="Times New Roman" w:hAnsi="Times New Roman"/>
              </w:rPr>
              <w:t xml:space="preserve"> </w:t>
            </w:r>
            <w:r w:rsidRPr="0076550C">
              <w:rPr>
                <w:rFonts w:ascii="Times New Roman" w:hAnsi="Times New Roman"/>
              </w:rPr>
              <w:t xml:space="preserve">Больше, чем просто хранилище книг // Камская новь. – 2020 г. </w:t>
            </w:r>
            <w:r>
              <w:rPr>
                <w:rFonts w:ascii="Times New Roman" w:hAnsi="Times New Roman"/>
              </w:rPr>
              <w:t xml:space="preserve">– </w:t>
            </w:r>
            <w:r w:rsidRPr="0076550C">
              <w:rPr>
                <w:rFonts w:ascii="Times New Roman" w:hAnsi="Times New Roman"/>
              </w:rPr>
              <w:t xml:space="preserve">30 мая. </w:t>
            </w:r>
            <w:r>
              <w:rPr>
                <w:rFonts w:ascii="Times New Roman" w:hAnsi="Times New Roman"/>
              </w:rPr>
              <w:t>– С.6.</w:t>
            </w:r>
            <w:r>
              <w:t xml:space="preserve"> </w:t>
            </w:r>
            <w:hyperlink r:id="rId13" w:history="1">
              <w:r>
                <w:rPr>
                  <w:rStyle w:val="a3"/>
                </w:rPr>
                <w:t>https://elibrary.unatlib.ru/handle/123456789/48680</w:t>
              </w:r>
            </w:hyperlink>
            <w:r>
              <w:t xml:space="preserve"> </w:t>
            </w:r>
          </w:p>
          <w:p w:rsidR="008104E9" w:rsidRPr="00E0674A" w:rsidRDefault="008104E9" w:rsidP="0098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Интервью с библиотекарем </w:t>
            </w:r>
            <w:proofErr w:type="spell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Ершовской</w:t>
            </w:r>
            <w:proofErr w:type="spellEnd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библиотеки Еленой Алексеевной </w:t>
            </w:r>
            <w:proofErr w:type="spellStart"/>
            <w:r w:rsidRPr="00E0674A">
              <w:rPr>
                <w:rFonts w:ascii="Times New Roman" w:hAnsi="Times New Roman"/>
                <w:i/>
                <w:sz w:val="24"/>
                <w:szCs w:val="24"/>
              </w:rPr>
              <w:t>Вечтомовой</w:t>
            </w:r>
            <w:proofErr w:type="spellEnd"/>
          </w:p>
          <w:p w:rsidR="008104E9" w:rsidRPr="00372E93" w:rsidRDefault="008104E9" w:rsidP="00986F0C">
            <w:pPr>
              <w:rPr>
                <w:rFonts w:ascii="Times New Roman" w:hAnsi="Times New Roman"/>
              </w:rPr>
            </w:pPr>
          </w:p>
        </w:tc>
      </w:tr>
      <w:tr w:rsidR="00CD5942" w:rsidTr="00C2635F">
        <w:tc>
          <w:tcPr>
            <w:tcW w:w="10112" w:type="dxa"/>
            <w:gridSpan w:val="2"/>
          </w:tcPr>
          <w:p w:rsidR="00CD5942" w:rsidRPr="00CD5942" w:rsidRDefault="00CD5942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942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CD594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D5942" w:rsidRPr="00372E93" w:rsidRDefault="00CD5942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2376" w:type="dxa"/>
          </w:tcPr>
          <w:p w:rsidR="008104E9" w:rsidRPr="00F42394" w:rsidRDefault="008104E9" w:rsidP="00986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94">
              <w:rPr>
                <w:rFonts w:ascii="Times New Roman" w:hAnsi="Times New Roman"/>
                <w:sz w:val="24"/>
                <w:szCs w:val="24"/>
              </w:rPr>
              <w:t>Межпосенческая</w:t>
            </w:r>
            <w:proofErr w:type="spellEnd"/>
            <w:r w:rsidRPr="00F42394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им. С. А. Самсонова</w:t>
            </w:r>
          </w:p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Книга о бабушках </w:t>
            </w:r>
            <w:proofErr w:type="gramStart"/>
            <w:r w:rsidRPr="002B65E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65E4">
              <w:rPr>
                <w:rFonts w:ascii="Times New Roman" w:hAnsi="Times New Roman"/>
                <w:sz w:val="24"/>
                <w:szCs w:val="24"/>
              </w:rPr>
              <w:t>Бураново</w:t>
            </w:r>
            <w:proofErr w:type="gram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появилась в районной библиотеке // Маяк. – 2020. – 18 дек. – С.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О передаче книги «Сказ о том, как простые бабушки из удмуртского села Бураново храм построили» автором Марией </w:t>
            </w:r>
            <w:proofErr w:type="spellStart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Толстухиной</w:t>
            </w:r>
            <w:proofErr w:type="spellEnd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Малопургинской</w:t>
            </w:r>
            <w:proofErr w:type="spellEnd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 районной библиотеке.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>Активисты удмуртского движения избрали нового председателя // Маяк. – 2020. – 30 окт. – С.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о районной отчётно-выборной конференции </w:t>
            </w:r>
            <w:proofErr w:type="spellStart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Всеудмуртской</w:t>
            </w:r>
            <w:proofErr w:type="spellEnd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«Удмурт </w:t>
            </w:r>
            <w:proofErr w:type="spellStart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Кенеш</w:t>
            </w:r>
            <w:proofErr w:type="spellEnd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», на которой председателем районного отделения избрана Степанова Надежда Андреевна – специалист районной библиотеки.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>Городилова Надежда. А писать будут в берестяную тетрадь // Маяк. – 2020. – 25 сент. – С. 2</w:t>
            </w:r>
            <w:proofErr w:type="gramStart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фот.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О первом занятии этноязыковой студии «</w:t>
            </w:r>
            <w:proofErr w:type="spellStart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ВыжыКыл</w:t>
            </w:r>
            <w:proofErr w:type="spellEnd"/>
            <w:r w:rsidRPr="002B65E4">
              <w:rPr>
                <w:rFonts w:ascii="Times New Roman" w:hAnsi="Times New Roman"/>
                <w:i/>
                <w:sz w:val="24"/>
                <w:szCs w:val="24"/>
              </w:rPr>
              <w:t>» по проекту районной библиотеки.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«Диктант победы» // Маяк.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11 сент.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4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B65E4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всероссийском историческом диктанте, посвящённом 75-летию Победы, одной из площадок которого стала районная библиотека.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>Открыта запи</w:t>
            </w:r>
            <w:r>
              <w:rPr>
                <w:rFonts w:ascii="Times New Roman" w:hAnsi="Times New Roman"/>
                <w:sz w:val="24"/>
                <w:szCs w:val="24"/>
              </w:rPr>
              <w:t>сь в студию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ВыжыКыл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// Маяк. 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21 авг.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3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б открытии этноязыковой студии «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ВыжыКыл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» по проекту районной библиотеки</w:t>
            </w:r>
            <w:proofErr w:type="gram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где будут проходить языковые занятия для детей,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этнолектории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для родителей, различные семейные конкурсы.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Шумилова Людмила Геннадьевна. </w:t>
            </w:r>
            <w:proofErr w:type="spellStart"/>
            <w:r w:rsidRPr="002B65E4">
              <w:rPr>
                <w:rFonts w:ascii="Times New Roman" w:hAnsi="Times New Roman"/>
                <w:sz w:val="24"/>
                <w:szCs w:val="24"/>
              </w:rPr>
              <w:t>TikTok-ысь</w:t>
            </w:r>
            <w:proofErr w:type="spell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библиотекарь / Людмила Шумилова, Анастасия Шумилова // Удмурт </w:t>
            </w:r>
            <w:proofErr w:type="spellStart"/>
            <w:r w:rsidRPr="002B65E4">
              <w:rPr>
                <w:rFonts w:ascii="Times New Roman" w:hAnsi="Times New Roman"/>
                <w:sz w:val="24"/>
                <w:szCs w:val="24"/>
              </w:rPr>
              <w:t>дунне</w:t>
            </w:r>
            <w:proofErr w:type="spell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2B6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13</w:t>
            </w:r>
            <w:proofErr w:type="gramStart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фот. 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библиотекаре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Малопургинской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библиотеки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Асият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Фишер. Она отличается своей энергичностью, современным взглядом на библиотечную деятельность, интересными креативными проектами.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Ефремова Александра. С начала 60-х до наших дней // Маяк.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29 мая.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История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Малопургинской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районной библиотеки в лицах: руководители, сотрудники.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Мальцева Людмила. Жила, верила, дождалась // Маяк.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 17 апр. 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4.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(Будем помнить удмуртских матерей)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б акции районной библиотеки «Будем помнить удмуртских матерей» по сбору материала о матерях, проводивших сыновей на войну, в горячие точки. 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Шумилова, Людмила Геннадьевна. Библиотекарь-магнит // Маяк. - 2020. - 27 марта. - С. 4</w:t>
            </w:r>
            <w:proofErr w:type="gramStart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фот.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Русских Татьяне Васильевне, библиотекаре отдела обслуживания читателей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Малопургинской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районной библиотеки имени Семёна Самсонова.</w:t>
            </w:r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 xml:space="preserve">Будем помнить // Маяк.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21 февр.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5E4">
              <w:rPr>
                <w:rFonts w:ascii="Times New Roman" w:hAnsi="Times New Roman"/>
                <w:sz w:val="24"/>
                <w:szCs w:val="24"/>
              </w:rPr>
              <w:t xml:space="preserve"> С. 2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Рассказывается об акции районной библиотеки "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Тодамы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возёмы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удмурт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анайёсыз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" ("Будем помнить удмуртских матерей" по сбору информации о матерях-удмуртках, проводивших своих сыновей на различные войны.</w:t>
            </w:r>
            <w:proofErr w:type="gramEnd"/>
          </w:p>
          <w:p w:rsidR="008104E9" w:rsidRPr="002B65E4" w:rsidRDefault="008104E9" w:rsidP="00986F0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E4">
              <w:rPr>
                <w:rFonts w:ascii="Times New Roman" w:hAnsi="Times New Roman"/>
                <w:sz w:val="24"/>
                <w:szCs w:val="24"/>
              </w:rPr>
              <w:t>"Медаль "За взятие Берлина" // Маяк. - 2020. - 14 февр. - С. 2. - (К 75-летию Победы).</w:t>
            </w:r>
          </w:p>
          <w:p w:rsidR="008104E9" w:rsidRPr="00A50476" w:rsidRDefault="008104E9" w:rsidP="00986F0C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б акции </w:t>
            </w:r>
            <w:proofErr w:type="spellStart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>Малопургинской</w:t>
            </w:r>
            <w:proofErr w:type="spellEnd"/>
            <w:r w:rsidRPr="00A50476">
              <w:rPr>
                <w:rFonts w:ascii="Times New Roman" w:hAnsi="Times New Roman"/>
                <w:i/>
                <w:sz w:val="24"/>
                <w:szCs w:val="24"/>
              </w:rPr>
              <w:t xml:space="preserve"> районной библиотеки по инициативе историка и публициста Николая Спиридоновича Кузнецова по сбору информации об участниках штурма Берлина в 1945 году.</w:t>
            </w:r>
          </w:p>
          <w:p w:rsidR="008104E9" w:rsidRPr="007A3E5D" w:rsidRDefault="008104E9" w:rsidP="00986F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4E9" w:rsidRPr="00372E93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10112" w:type="dxa"/>
            <w:gridSpan w:val="2"/>
          </w:tcPr>
          <w:p w:rsidR="008104E9" w:rsidRPr="00BD105B" w:rsidRDefault="008104E9" w:rsidP="0098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05B">
              <w:rPr>
                <w:rFonts w:ascii="Times New Roman" w:hAnsi="Times New Roman"/>
                <w:sz w:val="24"/>
                <w:szCs w:val="24"/>
              </w:rPr>
              <w:lastRenderedPageBreak/>
              <w:t>Сюмсинский</w:t>
            </w:r>
            <w:proofErr w:type="spellEnd"/>
            <w:r w:rsidRPr="00BD105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E9" w:rsidTr="00986F0C">
        <w:tc>
          <w:tcPr>
            <w:tcW w:w="2376" w:type="dxa"/>
          </w:tcPr>
          <w:p w:rsidR="008104E9" w:rsidRPr="00BD105B" w:rsidRDefault="008104E9" w:rsidP="00986F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05B">
              <w:rPr>
                <w:rFonts w:ascii="Times New Roman" w:hAnsi="Times New Roman"/>
                <w:sz w:val="24"/>
                <w:szCs w:val="24"/>
              </w:rPr>
              <w:t>Дмитрошурская</w:t>
            </w:r>
            <w:proofErr w:type="spellEnd"/>
            <w:r w:rsidRPr="00BD105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6732B1" w:rsidRDefault="008104E9" w:rsidP="00986F0C">
            <w:pPr>
              <w:spacing w:line="27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2B1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6732B1">
              <w:rPr>
                <w:rFonts w:ascii="Times New Roman" w:hAnsi="Times New Roman"/>
                <w:sz w:val="24"/>
                <w:szCs w:val="24"/>
              </w:rPr>
              <w:t xml:space="preserve">, Л. Тополь на страже деревни </w:t>
            </w:r>
            <w:r w:rsidRPr="006732B1">
              <w:rPr>
                <w:rFonts w:ascii="Times New Roman" w:hAnsi="Times New Roman"/>
                <w:bCs/>
                <w:sz w:val="24"/>
                <w:szCs w:val="24"/>
              </w:rPr>
              <w:t xml:space="preserve"> /Любовь </w:t>
            </w:r>
            <w:proofErr w:type="spellStart"/>
            <w:r w:rsidRPr="006732B1">
              <w:rPr>
                <w:rFonts w:ascii="Times New Roman" w:hAnsi="Times New Roman"/>
                <w:bCs/>
                <w:sz w:val="24"/>
                <w:szCs w:val="24"/>
              </w:rPr>
              <w:t>Торхова</w:t>
            </w:r>
            <w:proofErr w:type="spellEnd"/>
            <w:r w:rsidRPr="006732B1">
              <w:rPr>
                <w:rFonts w:ascii="Times New Roman" w:hAnsi="Times New Roman"/>
                <w:bCs/>
                <w:sz w:val="24"/>
                <w:szCs w:val="24"/>
              </w:rPr>
              <w:t xml:space="preserve"> // Знамя. 2020. 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32B1">
              <w:rPr>
                <w:rFonts w:ascii="Times New Roman" w:hAnsi="Times New Roman"/>
                <w:bCs/>
                <w:sz w:val="24"/>
                <w:szCs w:val="24"/>
              </w:rPr>
              <w:t>июня. (№25). – С. 7.</w:t>
            </w:r>
          </w:p>
          <w:p w:rsidR="008104E9" w:rsidRPr="006732B1" w:rsidRDefault="008104E9" w:rsidP="00986F0C">
            <w:pPr>
              <w:spacing w:line="276" w:lineRule="auto"/>
              <w:ind w:firstLine="3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32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История деревни Гайны.</w:t>
            </w:r>
          </w:p>
          <w:p w:rsidR="008104E9" w:rsidRPr="007A3E5D" w:rsidRDefault="008104E9" w:rsidP="00986F0C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732B1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6732B1">
              <w:rPr>
                <w:rFonts w:ascii="Times New Roman" w:hAnsi="Times New Roman"/>
                <w:sz w:val="24"/>
                <w:szCs w:val="24"/>
              </w:rPr>
              <w:t>, Л.</w:t>
            </w:r>
            <w:r w:rsidRPr="007A3E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Корни родословной глубоки /Любовь </w:t>
            </w:r>
            <w:proofErr w:type="spellStart"/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>Торхова</w:t>
            </w:r>
            <w:proofErr w:type="spellEnd"/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// Знамя. 2020. 12 июня. (№23). – С. 3.</w:t>
            </w:r>
          </w:p>
          <w:p w:rsidR="008104E9" w:rsidRDefault="008104E9" w:rsidP="00986F0C">
            <w:pPr>
              <w:spacing w:line="276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История  семьи из деревни </w:t>
            </w:r>
            <w:proofErr w:type="spellStart"/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Дмитрошур</w:t>
            </w:r>
            <w:proofErr w:type="spellEnd"/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8104E9" w:rsidTr="00986F0C">
        <w:tc>
          <w:tcPr>
            <w:tcW w:w="2376" w:type="dxa"/>
          </w:tcPr>
          <w:p w:rsidR="008104E9" w:rsidRPr="00BD105B" w:rsidRDefault="008104E9" w:rsidP="00986F0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05B">
              <w:rPr>
                <w:rFonts w:ascii="Times New Roman" w:hAnsi="Times New Roman"/>
                <w:sz w:val="24"/>
                <w:szCs w:val="24"/>
              </w:rPr>
              <w:t>Лекшурская</w:t>
            </w:r>
            <w:proofErr w:type="spellEnd"/>
            <w:r w:rsidRPr="00BD105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8104E9" w:rsidRPr="00BD105B" w:rsidRDefault="008104E9" w:rsidP="00986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8104E9" w:rsidRPr="007A3E5D" w:rsidRDefault="008104E9" w:rsidP="00986F0C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32B1">
              <w:rPr>
                <w:rFonts w:ascii="Times New Roman" w:eastAsia="Times New Roman" w:hAnsi="Times New Roman"/>
                <w:sz w:val="24"/>
                <w:szCs w:val="24"/>
              </w:rPr>
              <w:t>Попова, Н.</w:t>
            </w:r>
            <w:r w:rsidRPr="007A3E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Лекшурские</w:t>
            </w:r>
            <w:proofErr w:type="spellEnd"/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топольки/Надежда Попова // Знамя. 2020. 3 апр. (№13). – С. 5.</w:t>
            </w:r>
          </w:p>
          <w:p w:rsidR="008104E9" w:rsidRPr="007A3E5D" w:rsidRDefault="008104E9" w:rsidP="00986F0C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История деревни </w:t>
            </w:r>
            <w:proofErr w:type="spellStart"/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Лекшур</w:t>
            </w:r>
            <w:proofErr w:type="spellEnd"/>
          </w:p>
          <w:p w:rsidR="008104E9" w:rsidRDefault="008104E9" w:rsidP="00986F0C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4E9" w:rsidRPr="007A3E5D" w:rsidRDefault="008104E9" w:rsidP="00986F0C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32B1">
              <w:rPr>
                <w:rFonts w:ascii="Times New Roman" w:eastAsia="Times New Roman" w:hAnsi="Times New Roman"/>
                <w:sz w:val="24"/>
                <w:szCs w:val="24"/>
              </w:rPr>
              <w:t>Попова, Н.</w:t>
            </w:r>
            <w:r w:rsidRPr="007A3E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3E5D">
              <w:rPr>
                <w:rFonts w:ascii="Times New Roman" w:eastAsia="Times New Roman" w:hAnsi="Times New Roman"/>
                <w:bCs/>
                <w:sz w:val="24"/>
                <w:szCs w:val="24"/>
              </w:rPr>
              <w:t>Отец-разведчик, сын-телефонист/Надежда Попова // Знамя. 2020. 8 мая. (№18). – С. 4.</w:t>
            </w:r>
          </w:p>
          <w:p w:rsidR="008104E9" w:rsidRDefault="008104E9" w:rsidP="00986F0C">
            <w:pPr>
              <w:spacing w:line="276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E5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История семьи.</w:t>
            </w:r>
          </w:p>
        </w:tc>
      </w:tr>
    </w:tbl>
    <w:p w:rsidR="00610E3A" w:rsidRDefault="00610E3A">
      <w:bookmarkStart w:id="0" w:name="_GoBack"/>
      <w:bookmarkEnd w:id="0"/>
    </w:p>
    <w:sectPr w:rsidR="006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9"/>
    <w:rsid w:val="00000219"/>
    <w:rsid w:val="0004730E"/>
    <w:rsid w:val="000609F6"/>
    <w:rsid w:val="00101F37"/>
    <w:rsid w:val="001E3224"/>
    <w:rsid w:val="002806A2"/>
    <w:rsid w:val="00407DD6"/>
    <w:rsid w:val="0046495F"/>
    <w:rsid w:val="00515FC1"/>
    <w:rsid w:val="00517586"/>
    <w:rsid w:val="005407E0"/>
    <w:rsid w:val="005847BC"/>
    <w:rsid w:val="00594B91"/>
    <w:rsid w:val="005C7B40"/>
    <w:rsid w:val="00610E3A"/>
    <w:rsid w:val="006F7D39"/>
    <w:rsid w:val="007632D6"/>
    <w:rsid w:val="00780843"/>
    <w:rsid w:val="008104E9"/>
    <w:rsid w:val="008E6A4B"/>
    <w:rsid w:val="009C1C4A"/>
    <w:rsid w:val="00B93135"/>
    <w:rsid w:val="00BD17A2"/>
    <w:rsid w:val="00CD5942"/>
    <w:rsid w:val="00D03877"/>
    <w:rsid w:val="00DD04F5"/>
    <w:rsid w:val="00DD5B09"/>
    <w:rsid w:val="00E46591"/>
    <w:rsid w:val="00ED1CC5"/>
    <w:rsid w:val="00EE4D48"/>
    <w:rsid w:val="00F007EE"/>
    <w:rsid w:val="00FA0FB0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4E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1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4E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1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ezinskaja-rb.udmlib.ru/balezinskaja-rb/archive-of-events/7962-marafon-dusha-dela-elena-vakhrusheva-volonter-po-prizvaniyu" TargetMode="External"/><Relationship Id="rId13" Type="http://schemas.openxmlformats.org/officeDocument/2006/relationships/hyperlink" Target="https://elibrary.unatlib.ru/handle/123456789/48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ezinskaja-rb.udmlib.ru/balezinskaja-rb/news/7814-knizhnaya-vystavka-znakomyj-vash-sergej-esenin-posvyashchennaya-125-letiyu-poeta" TargetMode="External"/><Relationship Id="rId12" Type="http://schemas.openxmlformats.org/officeDocument/2006/relationships/hyperlink" Target="https://elibrary.unatlib.ru/handle/123456789/48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lezinskaja-rb.udmlib.ru/balezinskaja-rb/archive-of-events/7688-urok-nravstvennosti-albert-likhanov-shkola-zhizni-v-karsovajskoj-biblioteke" TargetMode="External"/><Relationship Id="rId11" Type="http://schemas.openxmlformats.org/officeDocument/2006/relationships/hyperlink" Target="https://vk.com/feed?q=%23115%D0%BB%D0%B5%D1%82%D0%A2%D1%8B%D0%BB%D0%BE%D0%B2%D0%B0%D0%B9%D1%81%D0%BA%D0%BE%D0%B9%D0%B1%D0%B8%D0%B1%D0%BB%D0%B8%D0%BE%D1%82%D0%B5%D0%BA%D0%B5&amp;section=search" TargetMode="External"/><Relationship Id="rId5" Type="http://schemas.openxmlformats.org/officeDocument/2006/relationships/hyperlink" Target="https://balezinskaja-rb.udmlib.ru/balezinskaja-rb/news/7583-interesnaya-aktsiya-i-knizhnaya-vystavka-syurpriz-v-karsovajskoj-selskoj-bibliotek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115%D0%BB%D0%B5%D1%82%D0%A2%D1%8B%D0%BB%D0%BE%D0%B2%D0%B0%D0%B9%D1%81%D0%BA%D0%BE%D0%B9%D0%B1%D0%B8%D0%B1%D0%BB%D0%B8%D0%BE%D1%82%D0%B5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ezinskaja-rb.udmlib.ru/balezinskaja-rb/archive-of-events/8467-meropriyatiya-karsovajskoj-biblioteki-v-den-borby-so-spid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</dc:creator>
  <cp:lastModifiedBy>eev</cp:lastModifiedBy>
  <cp:revision>3</cp:revision>
  <dcterms:created xsi:type="dcterms:W3CDTF">2021-01-27T11:04:00Z</dcterms:created>
  <dcterms:modified xsi:type="dcterms:W3CDTF">2021-01-27T11:07:00Z</dcterms:modified>
</cp:coreProperties>
</file>